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0097026e8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5b5e45ee4837"/>
      <w:footerReference xmlns:r="http://schemas.openxmlformats.org/officeDocument/2006/relationships" w:type="default" r:id="Ra5c009b46e3d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GEEB HOLDING AS   ·   Org.nr 923 315 365   ·   Hallingdalsvegen 3765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5b5e45ee4837" /><Relationship Type="http://schemas.openxmlformats.org/officeDocument/2006/relationships/footer" Target="/word/footer1.xml" Id="Ra5c009b46e3d44ee" /></Relationships>
</file>