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974d5e875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GEEB HOLDING AS</w:t>
      </w:r>
    </w:p>
    <w:sectPr>
      <w:headerReference xmlns:r="http://schemas.openxmlformats.org/officeDocument/2006/relationships" w:type="default" r:id="R5c93e9eb03db4ec2"/>
      <w:footerReference xmlns:r="http://schemas.openxmlformats.org/officeDocument/2006/relationships" w:type="default" r:id="R55725d1dc1ea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GEEB HOLDING AS   ·   Org.nr 923 315 365   ·   Hallingdalsvegen 3765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3e9eb03db4ec2" /><Relationship Type="http://schemas.openxmlformats.org/officeDocument/2006/relationships/footer" Target="/word/footer1.xml" Id="R55725d1dc1ea4262" /></Relationships>
</file>