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763da1df8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BREEZE SØRVEST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BREEZE SØRVEST AS</w:t>
      </w:r>
    </w:p>
    <w:sectPr>
      <w:headerReference xmlns:r="http://schemas.openxmlformats.org/officeDocument/2006/relationships" w:type="default" r:id="Ra623ade774b1476a"/>
      <w:footerReference xmlns:r="http://schemas.openxmlformats.org/officeDocument/2006/relationships" w:type="default" r:id="Rbc710a63a3fe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BREEZE SØRVEST AS   ·   Org.nr 923 316 108   ·   Nedre Barkvedvegen 5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BREEZE SØRVEST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3ade774b1476a" /><Relationship Type="http://schemas.openxmlformats.org/officeDocument/2006/relationships/footer" Target="/word/footer1.xml" Id="Rbc710a63a3fe4ad7" /></Relationships>
</file>