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26cfb8ab7f44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TÅKEHEIMEN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TÅKEHEIMEN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bc441690554810"/>
      <w:footerReference xmlns:r="http://schemas.openxmlformats.org/officeDocument/2006/relationships" w:type="default" r:id="Rc92e71fdb1634e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TÅKEHEIMEN AS   ·   Org.nr 923 318 151   ·   Kobbervikdalen 117C   ·   3036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TÅKEHEIMEN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bc441690554810" /><Relationship Type="http://schemas.openxmlformats.org/officeDocument/2006/relationships/footer" Target="/word/footer1.xml" Id="Rc92e71fdb1634e7a" /></Relationships>
</file>