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f27044569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YABIMO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YABIMO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95c221dfc4f45"/>
      <w:footerReference xmlns:r="http://schemas.openxmlformats.org/officeDocument/2006/relationships" w:type="default" r:id="R9cc75d55ec6e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YABIMO NORGE AS   ·   Org.nr 923 329 404   ·   Bjellandsvegen 73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YABIMO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95c221dfc4f45" /><Relationship Type="http://schemas.openxmlformats.org/officeDocument/2006/relationships/footer" Target="/word/footer1.xml" Id="R9cc75d55ec6e4d72" /></Relationships>
</file>