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81c08853840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ALFANOR 19195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49131bf6b8494119"/>
      <w:footerReference xmlns:r="http://schemas.openxmlformats.org/officeDocument/2006/relationships" w:type="default" r:id="R1885f2f892f6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31bf6b8494119" /><Relationship Type="http://schemas.openxmlformats.org/officeDocument/2006/relationships/footer" Target="/word/footer1.xml" Id="R1885f2f892f647c5" /></Relationships>
</file>