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571a74f04e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BEVAR OG 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BEVAR OG 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d7f5427d640f4"/>
      <w:footerReference xmlns:r="http://schemas.openxmlformats.org/officeDocument/2006/relationships" w:type="default" r:id="R30a94e080d87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BEVAR OG BRUK AS   ·   Org.nr 923 348 271   ·   Kristian 4 gate 52   ·   9950 VARDØ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BEVAR OG 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d7f5427d640f4" /><Relationship Type="http://schemas.openxmlformats.org/officeDocument/2006/relationships/footer" Target="/word/footer1.xml" Id="R30a94e080d8740ea" /></Relationships>
</file>