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05f8ded6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KRISTINA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KRISTINA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55b1975df4704"/>
      <w:footerReference xmlns:r="http://schemas.openxmlformats.org/officeDocument/2006/relationships" w:type="default" r:id="Rfaab1f4c8662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55b1975df4704" /><Relationship Type="http://schemas.openxmlformats.org/officeDocument/2006/relationships/footer" Target="/word/footer1.xml" Id="Rfaab1f4c86624424" /></Relationships>
</file>