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b63607c8747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a7915a9fcd4215"/>
      <w:footerReference xmlns:r="http://schemas.openxmlformats.org/officeDocument/2006/relationships" w:type="default" r:id="R2e4b7f73d15f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VIKSJØ AS   ·   Org.nr 923 358 986   ·   Markveien 36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7915a9fcd4215" /><Relationship Type="http://schemas.openxmlformats.org/officeDocument/2006/relationships/footer" Target="/word/footer1.xml" Id="R2e4b7f73d15f4779" /></Relationships>
</file>