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4649b266204ff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Askim,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BUER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BUER AS</w:t>
      </w:r>
    </w:p>
    <w:sectPr>
      <w:headerReference xmlns:r="http://schemas.openxmlformats.org/officeDocument/2006/relationships" w:type="default" r:id="R2e9d1b57e91546eb"/>
      <w:footerReference xmlns:r="http://schemas.openxmlformats.org/officeDocument/2006/relationships" w:type="default" r:id="Rb83c248185f245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BUER AS   ·   Org.nr 923 366 113   ·   Trippestadveien 44   ·   1814 ASKIM   ·   Tlf. 69 88 86 30   ·   post@buer-as.no   ·   www.buer-as.no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9d1b57e91546eb" /><Relationship Type="http://schemas.openxmlformats.org/officeDocument/2006/relationships/footer" Target="/word/footer1.xml" Id="Rb83c248185f245bd" /></Relationships>
</file>