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9005c1d0a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45ac09d694879"/>
      <w:footerReference xmlns:r="http://schemas.openxmlformats.org/officeDocument/2006/relationships" w:type="default" r:id="R50598f93e2d9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5ac09d694879" /><Relationship Type="http://schemas.openxmlformats.org/officeDocument/2006/relationships/footer" Target="/word/footer1.xml" Id="R50598f93e2d94a49" /></Relationships>
</file>