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03b28916f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c3dda2c3f42346ef"/>
      <w:footerReference xmlns:r="http://schemas.openxmlformats.org/officeDocument/2006/relationships" w:type="default" r:id="R79c0ea86ffa9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da2c3f42346ef" /><Relationship Type="http://schemas.openxmlformats.org/officeDocument/2006/relationships/footer" Target="/word/footer1.xml" Id="R79c0ea86ffa94c14" /></Relationships>
</file>