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f34aea66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AARHUS AALBORG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AARHUS AALBORG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cdd8feb4c4dd7"/>
      <w:footerReference xmlns:r="http://schemas.openxmlformats.org/officeDocument/2006/relationships" w:type="default" r:id="Rc8bd8fe4faa3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AARHUS AALBORG AS   ·   Org.nr 923 376 895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AARHUS AALBORG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cdd8feb4c4dd7" /><Relationship Type="http://schemas.openxmlformats.org/officeDocument/2006/relationships/footer" Target="/word/footer1.xml" Id="Rc8bd8fe4faa34c8a" /></Relationships>
</file>