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e26906e16c644e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PVN18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Bergen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PVN18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1d2bbb7830de456a"/>
      <w:footerReference xmlns:r="http://schemas.openxmlformats.org/officeDocument/2006/relationships" w:type="default" r:id="Rd9d7edbdc3044ad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PVN18 AS   ·   Org.nr 923 377 697   ·   Parkveien 18   ·   5007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PVN18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d2bbb7830de456a" /><Relationship Type="http://schemas.openxmlformats.org/officeDocument/2006/relationships/footer" Target="/word/footer1.xml" Id="Rd9d7edbdc3044ad9" /></Relationships>
</file>