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008b41460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ABORR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515f7c73baeb42f0"/>
      <w:footerReference xmlns:r="http://schemas.openxmlformats.org/officeDocument/2006/relationships" w:type="default" r:id="Rc649fb7a625a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f7c73baeb42f0" /><Relationship Type="http://schemas.openxmlformats.org/officeDocument/2006/relationships/footer" Target="/word/footer1.xml" Id="Rc649fb7a625a4016" /></Relationships>
</file>