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a3cd70086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ABORR AS, org.nr 923 379 738,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cf68e68455c24399"/>
      <w:footerReference xmlns:r="http://schemas.openxmlformats.org/officeDocument/2006/relationships" w:type="default" r:id="R905e53443e3b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8e68455c24399" /><Relationship Type="http://schemas.openxmlformats.org/officeDocument/2006/relationships/footer" Target="/word/footer1.xml" Id="R905e53443e3b4063" /></Relationships>
</file>