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0523e215ea4d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NYE JFM SPORTS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NYE JFM SPORTS AS</w:t>
      </w:r>
    </w:p>
    <w:sectPr>
      <w:headerReference xmlns:r="http://schemas.openxmlformats.org/officeDocument/2006/relationships" w:type="default" r:id="R05bfecc67bd64ae2"/>
      <w:footerReference xmlns:r="http://schemas.openxmlformats.org/officeDocument/2006/relationships" w:type="default" r:id="Refd2af457b164a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JFM SPORTS AS   ·   Org.nr 923 381 821   ·   Eikelundveien 9B   ·   0588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JFM SPORTS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bfecc67bd64ae2" /><Relationship Type="http://schemas.openxmlformats.org/officeDocument/2006/relationships/footer" Target="/word/footer1.xml" Id="Refd2af457b164a20" /></Relationships>
</file>