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8b5c2b3aa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NYE JFM SPORTS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JFM SPORTS AS</w:t>
      </w:r>
    </w:p>
    <w:sectPr>
      <w:headerReference xmlns:r="http://schemas.openxmlformats.org/officeDocument/2006/relationships" w:type="default" r:id="R5cd781ab0e1a406c"/>
      <w:footerReference xmlns:r="http://schemas.openxmlformats.org/officeDocument/2006/relationships" w:type="default" r:id="R7094018556aa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JFM SPORTS AS   ·   Org.nr 923 381 821   ·   Eikelundveien 9B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JFM SPORTS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781ab0e1a406c" /><Relationship Type="http://schemas.openxmlformats.org/officeDocument/2006/relationships/footer" Target="/word/footer1.xml" Id="R7094018556aa4cc1" /></Relationships>
</file>