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b1a5849c35415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Gjøvik,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LSJ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LSJ INVEST AS</w:t>
      </w:r>
    </w:p>
    <w:sectPr>
      <w:headerReference xmlns:r="http://schemas.openxmlformats.org/officeDocument/2006/relationships" w:type="default" r:id="Rd4650e46c5814b33"/>
      <w:footerReference xmlns:r="http://schemas.openxmlformats.org/officeDocument/2006/relationships" w:type="default" r:id="Rb1240f0f30a443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LSJ INVEST AS   ·   Org.nr 923 390 308   ·   Johan Castbergs gate 26   ·   2815 GJØVIK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LSJ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650e46c5814b33" /><Relationship Type="http://schemas.openxmlformats.org/officeDocument/2006/relationships/footer" Target="/word/footer1.xml" Id="Rb1240f0f30a443e1" /></Relationships>
</file>