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763e05739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AMATIQA AS.</w:t>
      </w:r>
    </w:p>
    <w:sectPr>
      <w:headerReference xmlns:r="http://schemas.openxmlformats.org/officeDocument/2006/relationships" w:type="default" r:id="R2a213f5e80c448e5"/>
      <w:footerReference xmlns:r="http://schemas.openxmlformats.org/officeDocument/2006/relationships" w:type="default" r:id="Rd08c5dd98706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AMATIQA AS   ·   Org.nr 923 390 839   ·   Øvre Utsiktsvei 2A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AMATIQA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13f5e80c448e5" /><Relationship Type="http://schemas.openxmlformats.org/officeDocument/2006/relationships/footer" Target="/word/footer1.xml" Id="Rd08c5dd987064d5e" /></Relationships>
</file>