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3b4ecfa7d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NEOZ TØNSBERG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NEOZ TØNSBERG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692762c9e437d"/>
      <w:footerReference xmlns:r="http://schemas.openxmlformats.org/officeDocument/2006/relationships" w:type="default" r:id="Rb7580c890382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NEOZ TØNSBERG AS   ·   Org.nr 923 401 342   ·   Storgaten 25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NEOZ TØNSBERG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692762c9e437d" /><Relationship Type="http://schemas.openxmlformats.org/officeDocument/2006/relationships/footer" Target="/word/footer1.xml" Id="Rb7580c8903824a38" /></Relationships>
</file>