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e0e10f24b543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OVIK EIENDOM AS, org.nr 923 404 686,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Sortland,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OVIK EIENDOM AS</w:t>
      </w:r>
    </w:p>
    <w:sectPr>
      <w:headerReference xmlns:r="http://schemas.openxmlformats.org/officeDocument/2006/relationships" w:type="default" r:id="R2cfcec344c6c4444"/>
      <w:footerReference xmlns:r="http://schemas.openxmlformats.org/officeDocument/2006/relationships" w:type="default" r:id="R00cce41ba8d341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OVIK EIENDOM AS   ·   Org.nr 923 404 686   ·   Markveien 36   ·   8402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OVIK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fcec344c6c4444" /><Relationship Type="http://schemas.openxmlformats.org/officeDocument/2006/relationships/footer" Target="/word/footer1.xml" Id="R00cce41ba8d34114" /></Relationships>
</file>