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f6361076e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1bccbcc3bc2a4c8f"/>
      <w:footerReference xmlns:r="http://schemas.openxmlformats.org/officeDocument/2006/relationships" w:type="default" r:id="R92befa1814cc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cbcc3bc2a4c8f" /><Relationship Type="http://schemas.openxmlformats.org/officeDocument/2006/relationships/footer" Target="/word/footer1.xml" Id="R92befa1814cc4116" /></Relationships>
</file>