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e3e27ed2d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c6a7e34d30444ea5"/>
      <w:footerReference xmlns:r="http://schemas.openxmlformats.org/officeDocument/2006/relationships" w:type="default" r:id="R069b8c7ce7af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7e34d30444ea5" /><Relationship Type="http://schemas.openxmlformats.org/officeDocument/2006/relationships/footer" Target="/word/footer1.xml" Id="R069b8c7ce7af46cf" /></Relationships>
</file>