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6dad9702b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74cd7fd04fb74cd6"/>
      <w:footerReference xmlns:r="http://schemas.openxmlformats.org/officeDocument/2006/relationships" w:type="default" r:id="R5cb51d1d3c9f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d7fd04fb74cd6" /><Relationship Type="http://schemas.openxmlformats.org/officeDocument/2006/relationships/footer" Target="/word/footer1.xml" Id="R5cb51d1d3c9f48b1" /></Relationships>
</file>