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04b7e9f54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b0923e010eda43c1"/>
      <w:footerReference xmlns:r="http://schemas.openxmlformats.org/officeDocument/2006/relationships" w:type="default" r:id="R125b1bec5c69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23e010eda43c1" /><Relationship Type="http://schemas.openxmlformats.org/officeDocument/2006/relationships/footer" Target="/word/footer1.xml" Id="R125b1bec5c694b58" /></Relationships>
</file>