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c8e0a414f149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SCHMIDT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SCHMIDT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3b8deff4b348e5"/>
      <w:footerReference xmlns:r="http://schemas.openxmlformats.org/officeDocument/2006/relationships" w:type="default" r:id="R2398ecf541ea41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SCHMIDT INVEST AS   ·   Org.nr 923 436 936   ·   Brandvoldgata 19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SCHMIDT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3b8deff4b348e5" /><Relationship Type="http://schemas.openxmlformats.org/officeDocument/2006/relationships/footer" Target="/word/footer1.xml" Id="R2398ecf541ea413e" /></Relationships>
</file>