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a8b611c30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a6b80050f42b4"/>
      <w:footerReference xmlns:r="http://schemas.openxmlformats.org/officeDocument/2006/relationships" w:type="default" r:id="Ra6fd79fc7cdf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INNSIA HOLDING AS   ·   Org.nr 923 448 772   ·   C/o Børge Furre Overby, Nordskjørveien 758   ·   7180 ROAN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a6b80050f42b4" /><Relationship Type="http://schemas.openxmlformats.org/officeDocument/2006/relationships/footer" Target="/word/footer1.xml" Id="Ra6fd79fc7cdf4866" /></Relationships>
</file>