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30d9a464a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3be4cda784b245bb"/>
      <w:footerReference xmlns:r="http://schemas.openxmlformats.org/officeDocument/2006/relationships" w:type="default" r:id="R5b05e5a4a0a4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4cda784b245bb" /><Relationship Type="http://schemas.openxmlformats.org/officeDocument/2006/relationships/footer" Target="/word/footer1.xml" Id="R5b05e5a4a0a44631" /></Relationships>
</file>