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0512a97aed4e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HANØYTANGEN NÆRINGSPARK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HANØYTANGEN NÆRINGSPARK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3e1b3fd8594e4c"/>
      <w:footerReference xmlns:r="http://schemas.openxmlformats.org/officeDocument/2006/relationships" w:type="default" r:id="R845cddd9921948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HANØYTANGEN NÆRINGSPARK AS   ·   Org.nr 923 456 813   ·   Chr. Qvales gate 6   ·   8656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HANØYTANGEN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3e1b3fd8594e4c" /><Relationship Type="http://schemas.openxmlformats.org/officeDocument/2006/relationships/footer" Target="/word/footer1.xml" Id="R845cddd992194815" /></Relationships>
</file>