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defad3cd294e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BYGGECOMPANIET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BYGGECOMPANIET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b5055547c7450f"/>
      <w:footerReference xmlns:r="http://schemas.openxmlformats.org/officeDocument/2006/relationships" w:type="default" r:id="Rd0b727ce577b41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BYGGECOMPANIET AS   ·   Org.nr 923 458 034   ·   Borgundvegen 1019   ·   6018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BYGGECOMPANIET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b5055547c7450f" /><Relationship Type="http://schemas.openxmlformats.org/officeDocument/2006/relationships/footer" Target="/word/footer1.xml" Id="Rd0b727ce577b412a" /></Relationships>
</file>