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5607217f3d40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VESTFOLD BYGGTEKNIKK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VESTFOLD BYGGTEKNIKK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aff06d69664f5c"/>
      <w:footerReference xmlns:r="http://schemas.openxmlformats.org/officeDocument/2006/relationships" w:type="default" r:id="Rcefb69ca137c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BYGGTEKNIKK AS   ·   Org.nr 923 459 529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BYGGTEKNIKK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ff06d69664f5c" /><Relationship Type="http://schemas.openxmlformats.org/officeDocument/2006/relationships/footer" Target="/word/footer1.xml" Id="Rcefb69ca137c47df" /></Relationships>
</file>