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aae8a8d78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REPUBLIC SPORTSPUB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REPUBLIC SPORTSPUB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56ffae4d84c0b"/>
      <w:footerReference xmlns:r="http://schemas.openxmlformats.org/officeDocument/2006/relationships" w:type="default" r:id="R1fef10afb668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REPUBLIC SPORTSPUB AS   ·   Org.nr 923 470 913   ·   Torvet 3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REPUBLIC SPORTSPUB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56ffae4d84c0b" /><Relationship Type="http://schemas.openxmlformats.org/officeDocument/2006/relationships/footer" Target="/word/footer1.xml" Id="R1fef10afb6684ea8" /></Relationships>
</file>