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25c2b8f9741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aa38d284314704"/>
      <w:footerReference xmlns:r="http://schemas.openxmlformats.org/officeDocument/2006/relationships" w:type="default" r:id="Rbbd430b832844c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STORK HOLDING AS   ·   Org.nr 923 477 993   ·   Østre Solberg vei 51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aa38d284314704" /><Relationship Type="http://schemas.openxmlformats.org/officeDocument/2006/relationships/footer" Target="/word/footer1.xml" Id="Rbbd430b832844cd7" /></Relationships>
</file>