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c2527961e4f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BETTEN FISK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Smøla,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BETTEN FISK AS</w:t>
      </w:r>
    </w:p>
    <w:sectPr>
      <w:headerReference xmlns:r="http://schemas.openxmlformats.org/officeDocument/2006/relationships" w:type="default" r:id="Re6665fe958c947e1"/>
      <w:footerReference xmlns:r="http://schemas.openxmlformats.org/officeDocument/2006/relationships" w:type="default" r:id="Rb924cab92c47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BETTEN FISK AS   ·   Org.nr 923 485 155   ·   Kyrhaugveien 70   ·   6570 SMØLA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BETTEN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65fe958c947e1" /><Relationship Type="http://schemas.openxmlformats.org/officeDocument/2006/relationships/footer" Target="/word/footer1.xml" Id="Rb924cab92c474561" /></Relationships>
</file>