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8283490a4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BETTEN FISK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BETTEN FISK AS</w:t>
      </w:r>
    </w:p>
    <w:sectPr>
      <w:headerReference xmlns:r="http://schemas.openxmlformats.org/officeDocument/2006/relationships" w:type="default" r:id="Rc7e8558f35544310"/>
      <w:footerReference xmlns:r="http://schemas.openxmlformats.org/officeDocument/2006/relationships" w:type="default" r:id="R9e4b36f4d6b5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BETTEN FISK AS   ·   Org.nr 923 485 155   ·   Kyrhaugveien 70   ·   6570 SMØLA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BETTEN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8558f35544310" /><Relationship Type="http://schemas.openxmlformats.org/officeDocument/2006/relationships/footer" Target="/word/footer1.xml" Id="R9e4b36f4d6b54b22" /></Relationships>
</file>