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b418d75f849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Smøla,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BETTEN FISK AS</w:t>
      </w:r>
    </w:p>
    <w:sectPr>
      <w:headerReference xmlns:r="http://schemas.openxmlformats.org/officeDocument/2006/relationships" w:type="default" r:id="R758e5ad1f5c64668"/>
      <w:footerReference xmlns:r="http://schemas.openxmlformats.org/officeDocument/2006/relationships" w:type="default" r:id="R1d23cc5e67cd45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BETTEN FISK AS   ·   Org.nr 923 485 155   ·   Kyrhaugveien 70   ·   6570 SMØLA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BETTEN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8e5ad1f5c64668" /><Relationship Type="http://schemas.openxmlformats.org/officeDocument/2006/relationships/footer" Target="/word/footer1.xml" Id="R1d23cc5e67cd4543" /></Relationships>
</file>