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66db067d8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IL2-B AMUNDRØD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IL2-B AMUNDRØD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76d48e38948e4"/>
      <w:footerReference xmlns:r="http://schemas.openxmlformats.org/officeDocument/2006/relationships" w:type="default" r:id="R911014790635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IL2-B AMUNDRØD AS   ·   Org.nr 923 488 596   ·   Storemyrsletta 6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IL2-B AMUNDRØD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76d48e38948e4" /><Relationship Type="http://schemas.openxmlformats.org/officeDocument/2006/relationships/footer" Target="/word/footer1.xml" Id="R91101479063545b2" /></Relationships>
</file>