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42b149934a4c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PROGRESSUM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19270bd420ea4f9e"/>
      <w:footerReference xmlns:r="http://schemas.openxmlformats.org/officeDocument/2006/relationships" w:type="default" r:id="R749028a5428845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270bd420ea4f9e" /><Relationship Type="http://schemas.openxmlformats.org/officeDocument/2006/relationships/footer" Target="/word/footer1.xml" Id="R749028a5428845db" /></Relationships>
</file>