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c6cab1121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6fc4f18cc474453b"/>
      <w:footerReference xmlns:r="http://schemas.openxmlformats.org/officeDocument/2006/relationships" w:type="default" r:id="Rf281c1e5fd59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4f18cc474453b" /><Relationship Type="http://schemas.openxmlformats.org/officeDocument/2006/relationships/footer" Target="/word/footer1.xml" Id="Rf281c1e5fd594fd7" /></Relationships>
</file>