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7f66dd001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aac07730c5f94437"/>
      <w:footerReference xmlns:r="http://schemas.openxmlformats.org/officeDocument/2006/relationships" w:type="default" r:id="R69b18a30eabb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07730c5f94437" /><Relationship Type="http://schemas.openxmlformats.org/officeDocument/2006/relationships/footer" Target="/word/footer1.xml" Id="R69b18a30eabb4942" /></Relationships>
</file>