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837c733f9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FILTBYGG AS, org.nr 923 494 871,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22b8113129be4b51"/>
      <w:footerReference xmlns:r="http://schemas.openxmlformats.org/officeDocument/2006/relationships" w:type="default" r:id="R578371d6589b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8113129be4b51" /><Relationship Type="http://schemas.openxmlformats.org/officeDocument/2006/relationships/footer" Target="/word/footer1.xml" Id="R578371d6589b4894" /></Relationships>
</file>