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12d8c085b49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7b811082e4dd9"/>
      <w:footerReference xmlns:r="http://schemas.openxmlformats.org/officeDocument/2006/relationships" w:type="default" r:id="R4f9eab6a2651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Sveinung Kristiansen, Carl Gulbransons gate 18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7b811082e4dd9" /><Relationship Type="http://schemas.openxmlformats.org/officeDocument/2006/relationships/footer" Target="/word/footer1.xml" Id="R4f9eab6a26514431" /></Relationships>
</file>