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5d605baca48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BENCHMARK PERFORMANCE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BENCHMARK PERFORMANCE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44d8e7b619949f0"/>
      <w:footerReference xmlns:r="http://schemas.openxmlformats.org/officeDocument/2006/relationships" w:type="default" r:id="R00740517e8934a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BENCHMARK PERFORMANCE AS   ·   Org.nr 923 525 785   ·   Landstads gate 45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BENCHMARK PERFORMANCE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d8e7b619949f0" /><Relationship Type="http://schemas.openxmlformats.org/officeDocument/2006/relationships/footer" Target="/word/footer1.xml" Id="R00740517e8934aa8" /></Relationships>
</file>