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9e6e5b59a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BENCHMARK PERFORMANCE AS</w:t>
      </w:r>
    </w:p>
    <w:sectPr>
      <w:headerReference xmlns:r="http://schemas.openxmlformats.org/officeDocument/2006/relationships" w:type="default" r:id="R372e9e1ad48d4936"/>
      <w:footerReference xmlns:r="http://schemas.openxmlformats.org/officeDocument/2006/relationships" w:type="default" r:id="R4a7f214526da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BENCHMARK PERFORMANCE AS   ·   Org.nr 923 525 785   ·   Landstads gate 45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BENCHMARK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e9e1ad48d4936" /><Relationship Type="http://schemas.openxmlformats.org/officeDocument/2006/relationships/footer" Target="/word/footer1.xml" Id="R4a7f214526da4fd0" /></Relationships>
</file>