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6507fd33264f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BENCHMARK PERFORMANCE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BENCHMARK PERFORMANCE AS</w:t>
      </w:r>
    </w:p>
    <w:sectPr>
      <w:headerReference xmlns:r="http://schemas.openxmlformats.org/officeDocument/2006/relationships" w:type="default" r:id="R7120d89ac6794d6a"/>
      <w:footerReference xmlns:r="http://schemas.openxmlformats.org/officeDocument/2006/relationships" w:type="default" r:id="Re4b44d01d82748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BENCHMARK PERFORMANCE AS   ·   Org.nr 923 525 785   ·   Landstads gate 45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BENCHMARK PERFORMANCE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20d89ac6794d6a" /><Relationship Type="http://schemas.openxmlformats.org/officeDocument/2006/relationships/footer" Target="/word/footer1.xml" Id="Re4b44d01d827487a" /></Relationships>
</file>