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4a87c7a0e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RENSENN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RENSENN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1b83b2a01490e"/>
      <w:footerReference xmlns:r="http://schemas.openxmlformats.org/officeDocument/2006/relationships" w:type="default" r:id="Rb0cfa6f3764a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RENSENN AS   ·   Org.nr 923 533 656   ·   c/o ØKM Holding AS, Eidarengveien 146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1b83b2a01490e" /><Relationship Type="http://schemas.openxmlformats.org/officeDocument/2006/relationships/footer" Target="/word/footer1.xml" Id="Rb0cfa6f3764a4990" /></Relationships>
</file>