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9797d1bec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cc7df404b247b1"/>
      <w:footerReference xmlns:r="http://schemas.openxmlformats.org/officeDocument/2006/relationships" w:type="default" r:id="R88bc4244d4c2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KVARVHEIM AS   ·   Org.nr 923 544 909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c7df404b247b1" /><Relationship Type="http://schemas.openxmlformats.org/officeDocument/2006/relationships/footer" Target="/word/footer1.xml" Id="R88bc4244d4c24bb2" /></Relationships>
</file>