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b4ab04ada644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CALS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CALS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197109242b04482"/>
      <w:footerReference xmlns:r="http://schemas.openxmlformats.org/officeDocument/2006/relationships" w:type="default" r:id="R36bd54fd2f7542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CALS AS   ·   Org.nr 923 544 925   ·   c/o Christian Selmer, Nils Collett Vogts vei 13   ·   0766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97109242b04482" /><Relationship Type="http://schemas.openxmlformats.org/officeDocument/2006/relationships/footer" Target="/word/footer1.xml" Id="R36bd54fd2f7542a4" /></Relationships>
</file>