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af7b87717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NPS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NPS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f3dfbf72a40b0"/>
      <w:footerReference xmlns:r="http://schemas.openxmlformats.org/officeDocument/2006/relationships" w:type="default" r:id="R444076c3330d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NPS MEDIA AS   ·   Org.nr 923 544 992   ·   Hagapynten 38   ·   0673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NPS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f3dfbf72a40b0" /><Relationship Type="http://schemas.openxmlformats.org/officeDocument/2006/relationships/footer" Target="/word/footer1.xml" Id="R444076c3330d4b7d" /></Relationships>
</file>