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bea0dc410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AYOLAZ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AYOLAZ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030233b474dd5"/>
      <w:footerReference xmlns:r="http://schemas.openxmlformats.org/officeDocument/2006/relationships" w:type="default" r:id="R67699ff5ce4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AYOLAZ AS   ·   Org.nr 923 545 166   ·   Walkers gate 4   ·   1771 HALDEN   ·   aakhtar@online.no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AYOLAZ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030233b474dd5" /><Relationship Type="http://schemas.openxmlformats.org/officeDocument/2006/relationships/footer" Target="/word/footer1.xml" Id="R67699ff5ce474a85" /></Relationships>
</file>